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2C7" w:rsidRDefault="00734719" w14:paraId="00000001" w14:textId="77777777">
      <w:pPr>
        <w:shd w:val="clear" w:color="auto" w:fill="548DD4"/>
        <w:rPr>
          <w:b/>
          <w:sz w:val="32"/>
          <w:szCs w:val="32"/>
        </w:rPr>
      </w:pPr>
      <w:r>
        <w:rPr>
          <w:b/>
          <w:sz w:val="32"/>
          <w:szCs w:val="32"/>
        </w:rPr>
        <w:t>XPO25 - Justification Letter - Attendee</w:t>
      </w:r>
    </w:p>
    <w:p w:rsidR="001672C7" w:rsidRDefault="001672C7" w14:paraId="00000002" w14:textId="77777777"/>
    <w:p w:rsidR="001672C7" w:rsidRDefault="00734719" w14:paraId="00000003" w14:textId="77777777">
      <w:r>
        <w:rPr>
          <w:b/>
        </w:rPr>
        <w:t xml:space="preserve">Subject: </w:t>
      </w:r>
      <w:r>
        <w:t xml:space="preserve">Request to attend XPONENTIAL 2025 this May </w:t>
      </w:r>
    </w:p>
    <w:p w:rsidR="001672C7" w:rsidRDefault="001672C7" w14:paraId="00000004" w14:textId="77777777"/>
    <w:p w:rsidR="001672C7" w:rsidRDefault="00734719" w14:paraId="00000005" w14:textId="77777777">
      <w:r>
        <w:t xml:space="preserve">Dear </w:t>
      </w:r>
      <w:r>
        <w:rPr>
          <w:color w:val="FF0000"/>
        </w:rPr>
        <w:t>[INSERT SUPERVISOR NAME]</w:t>
      </w:r>
      <w:r>
        <w:t xml:space="preserve">, </w:t>
      </w:r>
    </w:p>
    <w:p w:rsidR="001672C7" w:rsidRDefault="001672C7" w14:paraId="00000006" w14:textId="77777777"/>
    <w:p w:rsidR="001672C7" w:rsidP="622E56C5" w:rsidRDefault="00734719" w14:paraId="00000007" w14:textId="77777777">
      <w:pPr>
        <w:rPr>
          <w:lang w:val="en-US"/>
        </w:rPr>
      </w:pPr>
      <w:r w:rsidRPr="622E56C5" w:rsidR="00734719">
        <w:rPr>
          <w:lang w:val="en-US"/>
        </w:rPr>
        <w:t xml:space="preserve">As you know, keeping up with the latest uncrewed and robotic technology is critical to our success. </w:t>
      </w:r>
      <w:r w:rsidRPr="622E56C5" w:rsidR="00734719">
        <w:rPr>
          <w:lang w:val="en-US"/>
        </w:rPr>
        <w:t>I’ve</w:t>
      </w:r>
      <w:r w:rsidRPr="622E56C5" w:rsidR="00734719">
        <w:rPr>
          <w:lang w:val="en-US"/>
        </w:rPr>
        <w:t xml:space="preserve"> been researching ways to stay ahead of the curve, and XPONENTIAL consistently comes up as a can’t-miss event for our industry. </w:t>
      </w:r>
      <w:r w:rsidRPr="622E56C5" w:rsidR="00734719">
        <w:rPr>
          <w:lang w:val="en-US"/>
        </w:rPr>
        <w:t>I’d</w:t>
      </w:r>
      <w:r w:rsidRPr="622E56C5" w:rsidR="00734719">
        <w:rPr>
          <w:lang w:val="en-US"/>
        </w:rPr>
        <w:t xml:space="preserve"> like to request your approval to attend as a representative of </w:t>
      </w:r>
      <w:r w:rsidRPr="622E56C5" w:rsidR="00734719">
        <w:rPr>
          <w:color w:val="FF0000"/>
          <w:lang w:val="en-US"/>
        </w:rPr>
        <w:t>[INSERT COMPANY NAME]</w:t>
      </w:r>
      <w:r w:rsidRPr="622E56C5" w:rsidR="00734719">
        <w:rPr>
          <w:lang w:val="en-US"/>
        </w:rPr>
        <w:t xml:space="preserve">.  </w:t>
      </w:r>
    </w:p>
    <w:p w:rsidR="001672C7" w:rsidRDefault="001672C7" w14:paraId="00000008" w14:textId="77777777"/>
    <w:p w:rsidR="001672C7" w:rsidP="622E56C5" w:rsidRDefault="00734719" w14:paraId="00000009" w14:textId="77777777">
      <w:pPr>
        <w:rPr>
          <w:lang w:val="en-US"/>
        </w:rPr>
      </w:pPr>
      <w:r w:rsidRPr="622E56C5" w:rsidR="00734719">
        <w:rPr>
          <w:lang w:val="en-US"/>
        </w:rPr>
        <w:t>XPONENTIAL is known as the technology event for autonomy. It attracts thousands of the industry’s top minds each year—including executives, engineers, policymakers, and end users. It offers a rare opportunity to explore the latest technology, meet new partners, and learn from and problem-solve with peers worldwide</w:t>
      </w:r>
      <w:r w:rsidRPr="622E56C5" w:rsidR="00734719">
        <w:rPr>
          <w:lang w:val="en-US"/>
        </w:rPr>
        <w:t xml:space="preserve">.  </w:t>
      </w:r>
    </w:p>
    <w:p w:rsidR="001672C7" w:rsidRDefault="001672C7" w14:paraId="0000000A" w14:textId="77777777"/>
    <w:p w:rsidR="001672C7" w:rsidRDefault="00734719" w14:paraId="0000000B" w14:textId="77777777">
      <w:r w:rsidRPr="622E56C5" w:rsidR="00734719">
        <w:rPr>
          <w:lang w:val="en-US"/>
        </w:rPr>
        <w:t xml:space="preserve">This year, XPONENTIAL is being hosted May 19-22 in Houston, and </w:t>
      </w:r>
      <w:r w:rsidRPr="622E56C5" w:rsidR="00734719">
        <w:rPr>
          <w:lang w:val="en-US"/>
        </w:rPr>
        <w:t>it’s</w:t>
      </w:r>
      <w:r w:rsidRPr="622E56C5" w:rsidR="00734719">
        <w:rPr>
          <w:lang w:val="en-US"/>
        </w:rPr>
        <w:t xml:space="preserve"> all about leveling up our impact in the industry. I think </w:t>
      </w:r>
      <w:r w:rsidRPr="622E56C5" w:rsidR="00734719">
        <w:rPr>
          <w:lang w:val="en-US"/>
        </w:rPr>
        <w:t>it’s</w:t>
      </w:r>
      <w:r w:rsidRPr="622E56C5" w:rsidR="00734719">
        <w:rPr>
          <w:lang w:val="en-US"/>
        </w:rPr>
        <w:t xml:space="preserve"> important that our organization is part of that conversation. </w:t>
      </w:r>
      <w:r w:rsidRPr="622E56C5" w:rsidR="00734719">
        <w:rPr>
          <w:lang w:val="en-US"/>
        </w:rPr>
        <w:t>I’ll</w:t>
      </w:r>
      <w:r w:rsidRPr="622E56C5" w:rsidR="00734719">
        <w:rPr>
          <w:lang w:val="en-US"/>
        </w:rPr>
        <w:t xml:space="preserve"> also be able to attend major keynotes, </w:t>
      </w:r>
      <w:r w:rsidRPr="622E56C5" w:rsidR="00734719">
        <w:rPr>
          <w:lang w:val="en-US"/>
        </w:rPr>
        <w:t>participate</w:t>
      </w:r>
      <w:r w:rsidRPr="622E56C5" w:rsidR="00734719">
        <w:rPr>
          <w:lang w:val="en-US"/>
        </w:rPr>
        <w:t xml:space="preserve"> in hands-on workshops, and connect with other attendees who can help </w:t>
      </w:r>
      <w:r w:rsidRPr="622E56C5" w:rsidR="00734719">
        <w:rPr>
          <w:color w:val="FF0000"/>
          <w:lang w:val="en-US"/>
        </w:rPr>
        <w:t>[INSERT COMPANY NAME]</w:t>
      </w:r>
      <w:r w:rsidRPr="622E56C5" w:rsidR="00734719">
        <w:rPr>
          <w:lang w:val="en-US"/>
        </w:rPr>
        <w:t xml:space="preserve"> achieve our goals this year</w:t>
      </w:r>
      <w:r w:rsidRPr="622E56C5" w:rsidR="00734719">
        <w:rPr>
          <w:lang w:val="en-US"/>
        </w:rPr>
        <w:t xml:space="preserve">.  </w:t>
      </w:r>
      <w:r w:rsidRPr="622E56C5" w:rsidR="00734719">
        <w:rPr>
          <w:lang w:val="en-US"/>
        </w:rPr>
        <w:t xml:space="preserve"> </w:t>
      </w:r>
    </w:p>
    <w:p w:rsidR="001672C7" w:rsidRDefault="001672C7" w14:paraId="0000000C" w14:textId="77777777"/>
    <w:p w:rsidR="001672C7" w:rsidRDefault="00734719" w14:paraId="0000000D" w14:textId="77777777">
      <w:r w:rsidRPr="622E56C5" w:rsidR="00734719">
        <w:rPr>
          <w:lang w:val="en-US"/>
        </w:rPr>
        <w:t xml:space="preserve">Based on my review of the program, here are the top three opportunities that will most directly </w:t>
      </w:r>
      <w:r w:rsidRPr="622E56C5" w:rsidR="00734719">
        <w:rPr>
          <w:lang w:val="en-US"/>
        </w:rPr>
        <w:t>impact</w:t>
      </w:r>
      <w:r w:rsidRPr="622E56C5" w:rsidR="00734719">
        <w:rPr>
          <w:lang w:val="en-US"/>
        </w:rPr>
        <w:t xml:space="preserve"> my work and </w:t>
      </w:r>
      <w:r w:rsidRPr="622E56C5" w:rsidR="00734719">
        <w:rPr>
          <w:lang w:val="en-US"/>
        </w:rPr>
        <w:t>benefit</w:t>
      </w:r>
      <w:r w:rsidRPr="622E56C5" w:rsidR="00734719">
        <w:rPr>
          <w:lang w:val="en-US"/>
        </w:rPr>
        <w:t xml:space="preserve"> our organization:  </w:t>
      </w:r>
    </w:p>
    <w:p w:rsidR="001672C7" w:rsidRDefault="001672C7" w14:paraId="0000000E" w14:textId="77777777"/>
    <w:p w:rsidR="001672C7" w:rsidRDefault="00734719" w14:paraId="0000000F" w14:textId="77777777">
      <w:pPr>
        <w:numPr>
          <w:ilvl w:val="0"/>
          <w:numId w:val="1"/>
        </w:numPr>
        <w:rPr>
          <w:color w:val="FF0000"/>
        </w:rPr>
      </w:pPr>
      <w:r>
        <w:rPr>
          <w:color w:val="FF0000"/>
        </w:rPr>
        <w:t>[INSERT HIGHLIGHT #1: SESSION, WORKSHOP, KEYNOTE, OR EXHIBITOR]</w:t>
      </w:r>
    </w:p>
    <w:p w:rsidR="001672C7" w:rsidRDefault="00734719" w14:paraId="00000010" w14:textId="77777777">
      <w:pPr>
        <w:numPr>
          <w:ilvl w:val="0"/>
          <w:numId w:val="1"/>
        </w:numPr>
        <w:rPr>
          <w:color w:val="FF0000"/>
        </w:rPr>
      </w:pPr>
      <w:r>
        <w:rPr>
          <w:color w:val="FF0000"/>
        </w:rPr>
        <w:t>[INSERT HIGHLIGHT #2: SESSION, WORKSHOP, KEYNOTE, OR EXHIBITOR]</w:t>
      </w:r>
    </w:p>
    <w:p w:rsidR="001672C7" w:rsidRDefault="00734719" w14:paraId="00000011" w14:textId="77777777">
      <w:pPr>
        <w:numPr>
          <w:ilvl w:val="0"/>
          <w:numId w:val="1"/>
        </w:numPr>
        <w:rPr>
          <w:color w:val="FF0000"/>
        </w:rPr>
      </w:pPr>
      <w:r>
        <w:rPr>
          <w:color w:val="FF0000"/>
        </w:rPr>
        <w:t xml:space="preserve">[INSERT HIGHLIGHT #3: SESSION, WORKSHOP, KEYNOTE, OR EXHIBITOR] </w:t>
      </w:r>
    </w:p>
    <w:p w:rsidR="001672C7" w:rsidRDefault="001672C7" w14:paraId="00000012" w14:textId="77777777"/>
    <w:p w:rsidR="001672C7" w:rsidRDefault="00734719" w14:paraId="00000013" w14:textId="77777777">
      <w:r>
        <w:t xml:space="preserve">Finally, here is a brief estimate of the total cost to attend: </w:t>
      </w:r>
    </w:p>
    <w:p w:rsidR="001672C7" w:rsidRDefault="00734719" w14:paraId="00000014" w14:textId="77777777">
      <w:pPr>
        <w:ind w:left="720"/>
      </w:pPr>
      <w:r>
        <w:t xml:space="preserve">Registration: $____  </w:t>
      </w:r>
      <w:hyperlink r:id="rId10">
        <w:r>
          <w:rPr>
            <w:color w:val="1155CC"/>
            <w:u w:val="single"/>
          </w:rPr>
          <w:t>[Click here to select your registration level]</w:t>
        </w:r>
      </w:hyperlink>
      <w:r>
        <w:t xml:space="preserve"> </w:t>
      </w:r>
    </w:p>
    <w:p w:rsidR="001672C7" w:rsidRDefault="00734719" w14:paraId="00000015" w14:textId="77777777">
      <w:pPr>
        <w:ind w:left="720"/>
        <w:rPr>
          <w:color w:val="FF0000"/>
        </w:rPr>
      </w:pPr>
      <w:r>
        <w:t xml:space="preserve">Flight: $____  </w:t>
      </w:r>
      <w:hyperlink r:id="rId11">
        <w:r>
          <w:rPr>
            <w:color w:val="1155CC"/>
            <w:u w:val="single"/>
          </w:rPr>
          <w:t>[Click here to see official hotel and travel deals]</w:t>
        </w:r>
      </w:hyperlink>
    </w:p>
    <w:p w:rsidR="001672C7" w:rsidRDefault="00734719" w14:paraId="00000016" w14:textId="77777777">
      <w:pPr>
        <w:ind w:left="720"/>
      </w:pPr>
      <w:r>
        <w:t xml:space="preserve">Ground transportation (airport round trips): $____ </w:t>
      </w:r>
    </w:p>
    <w:p w:rsidR="001672C7" w:rsidRDefault="00734719" w14:paraId="00000017" w14:textId="77777777">
      <w:pPr>
        <w:ind w:left="720"/>
      </w:pPr>
      <w:r>
        <w:t xml:space="preserve">Hotel at the discounted event rate (__ nights at $____/night): $____ </w:t>
      </w:r>
      <w:hyperlink r:id="rId12">
        <w:r>
          <w:rPr>
            <w:color w:val="1155CC"/>
            <w:u w:val="single"/>
          </w:rPr>
          <w:t>[Click here to see official hotel and travel deals]</w:t>
        </w:r>
      </w:hyperlink>
      <w:r>
        <w:t xml:space="preserve"> </w:t>
      </w:r>
    </w:p>
    <w:p w:rsidR="001672C7" w:rsidRDefault="00734719" w14:paraId="00000018" w14:textId="77777777">
      <w:pPr>
        <w:ind w:left="720"/>
      </w:pPr>
      <w:r>
        <w:t xml:space="preserve">Meals (__ days at $____/day): $____ </w:t>
      </w:r>
    </w:p>
    <w:p w:rsidR="001672C7" w:rsidRDefault="00734719" w14:paraId="00000019" w14:textId="77777777">
      <w:pPr>
        <w:ind w:left="720"/>
      </w:pPr>
      <w:r>
        <w:t xml:space="preserve">Total projected costs: $____ </w:t>
      </w:r>
    </w:p>
    <w:p w:rsidR="001672C7" w:rsidRDefault="001672C7" w14:paraId="0000001A" w14:textId="77777777"/>
    <w:p w:rsidR="001672C7" w:rsidRDefault="00734719" w14:paraId="0000001B" w14:textId="77777777">
      <w:r w:rsidRPr="622E56C5" w:rsidR="00734719">
        <w:rPr>
          <w:lang w:val="en-US"/>
        </w:rPr>
        <w:t xml:space="preserve">If </w:t>
      </w:r>
      <w:r w:rsidRPr="622E56C5" w:rsidR="00734719">
        <w:rPr>
          <w:lang w:val="en-US"/>
        </w:rPr>
        <w:t>you’d</w:t>
      </w:r>
      <w:r w:rsidRPr="622E56C5" w:rsidR="00734719">
        <w:rPr>
          <w:lang w:val="en-US"/>
        </w:rPr>
        <w:t xml:space="preserve"> like to learn more about XPONENTIAL, you can </w:t>
      </w:r>
      <w:hyperlink r:id="R6fdc5b5c7f3c4181">
        <w:r w:rsidRPr="622E56C5" w:rsidR="00734719">
          <w:rPr>
            <w:color w:val="1155CC"/>
            <w:u w:val="single"/>
            <w:lang w:val="en-US"/>
          </w:rPr>
          <w:t>explore the website here</w:t>
        </w:r>
      </w:hyperlink>
      <w:r w:rsidRPr="622E56C5" w:rsidR="00734719">
        <w:rPr>
          <w:lang w:val="en-US"/>
        </w:rPr>
        <w:t xml:space="preserve">. </w:t>
      </w:r>
      <w:r w:rsidRPr="622E56C5" w:rsidR="00734719">
        <w:rPr>
          <w:lang w:val="en-US"/>
        </w:rPr>
        <w:t>I’m</w:t>
      </w:r>
      <w:r w:rsidRPr="622E56C5" w:rsidR="00734719">
        <w:rPr>
          <w:lang w:val="en-US"/>
        </w:rPr>
        <w:t xml:space="preserve"> convinced this event is exactly what we need to take our work to the next level. Can we schedule some time this week to discuss this in more detail? Thanks in advance for your support. </w:t>
      </w:r>
    </w:p>
    <w:p w:rsidR="001672C7" w:rsidRDefault="001672C7" w14:paraId="0000001C" w14:textId="77777777"/>
    <w:p w:rsidR="001672C7" w:rsidRDefault="00734719" w14:paraId="0000001D" w14:textId="77777777">
      <w:r>
        <w:t xml:space="preserve">Best, </w:t>
      </w:r>
    </w:p>
    <w:p w:rsidR="001672C7" w:rsidRDefault="00734719" w14:paraId="0000001E" w14:textId="77777777">
      <w:r>
        <w:rPr>
          <w:color w:val="FF0000"/>
          <w:highlight w:val="white"/>
        </w:rPr>
        <w:t>[INSERT YOUR NAME]</w:t>
      </w:r>
    </w:p>
    <w:sectPr w:rsidR="001672C7">
      <w:head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4719" w:rsidRDefault="00734719" w14:paraId="19F1463F" w14:textId="77777777">
      <w:pPr>
        <w:spacing w:line="240" w:lineRule="auto"/>
      </w:pPr>
      <w:r>
        <w:separator/>
      </w:r>
    </w:p>
  </w:endnote>
  <w:endnote w:type="continuationSeparator" w:id="0">
    <w:p w:rsidR="00734719" w:rsidRDefault="00734719" w14:paraId="52185BD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4719" w:rsidRDefault="00734719" w14:paraId="606EA766" w14:textId="77777777">
      <w:pPr>
        <w:spacing w:line="240" w:lineRule="auto"/>
      </w:pPr>
      <w:r>
        <w:separator/>
      </w:r>
    </w:p>
  </w:footnote>
  <w:footnote w:type="continuationSeparator" w:id="0">
    <w:p w:rsidR="00734719" w:rsidRDefault="00734719" w14:paraId="7EC5C7F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72C7" w:rsidRDefault="001672C7" w14:paraId="0000001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9B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767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C7"/>
    <w:rsid w:val="001672C7"/>
    <w:rsid w:val="00734719"/>
    <w:rsid w:val="00FE67F5"/>
    <w:rsid w:val="622E56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614F2673-0B2C-4989-AB28-C0A1FF43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xponential.org/book_hotel.cf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xponential.org/book_hotel.cf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xponential.org/attendee_registration.cf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xponential.org/" TargetMode="External" Id="R6fdc5b5c7f3c41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3202d23-7d02-4706-9af3-eff0bbd64777" xsi:nil="true"/>
    <_ip_UnifiedCompliancePolicyProperties xmlns="http://schemas.microsoft.com/sharepoint/v3" xsi:nil="true"/>
    <lcf76f155ced4ddcb4097134ff3c332f xmlns="b4c35600-6743-4714-b997-93b548feb8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D215D41540040BB4557ABA1A38CBC" ma:contentTypeVersion="19" ma:contentTypeDescription="Create a new document." ma:contentTypeScope="" ma:versionID="759899cb1d3c36e82de1146fa1ec822a">
  <xsd:schema xmlns:xsd="http://www.w3.org/2001/XMLSchema" xmlns:xs="http://www.w3.org/2001/XMLSchema" xmlns:p="http://schemas.microsoft.com/office/2006/metadata/properties" xmlns:ns1="http://schemas.microsoft.com/sharepoint/v3" xmlns:ns2="b4c35600-6743-4714-b997-93b548feb8d3" xmlns:ns3="73202d23-7d02-4706-9af3-eff0bbd64777" targetNamespace="http://schemas.microsoft.com/office/2006/metadata/properties" ma:root="true" ma:fieldsID="461775d6b61d0c0d917798202ce4c41c" ns1:_="" ns2:_="" ns3:_="">
    <xsd:import namespace="http://schemas.microsoft.com/sharepoint/v3"/>
    <xsd:import namespace="b4c35600-6743-4714-b997-93b548feb8d3"/>
    <xsd:import namespace="73202d23-7d02-4706-9af3-eff0bbd64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5600-6743-4714-b997-93b548feb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ab1a61-973a-47ff-959c-85f67fe485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02d23-7d02-4706-9af3-eff0bbd647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531df5-42a6-4024-9d0d-3eed38f1fb32}" ma:internalName="TaxCatchAll" ma:showField="CatchAllData" ma:web="73202d23-7d02-4706-9af3-eff0bbd647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7E141-48ED-452C-9201-11EFA6F0749A}">
  <ds:schemaRefs>
    <ds:schemaRef ds:uri="http://schemas.microsoft.com/office/2006/metadata/properties"/>
    <ds:schemaRef ds:uri="http://schemas.microsoft.com/office/infopath/2007/PartnerControls"/>
    <ds:schemaRef ds:uri="http://schemas.microsoft.com/sharepoint/v3"/>
    <ds:schemaRef ds:uri="73202d23-7d02-4706-9af3-eff0bbd64777"/>
    <ds:schemaRef ds:uri="b4c35600-6743-4714-b997-93b548feb8d3"/>
  </ds:schemaRefs>
</ds:datastoreItem>
</file>

<file path=customXml/itemProps2.xml><?xml version="1.0" encoding="utf-8"?>
<ds:datastoreItem xmlns:ds="http://schemas.openxmlformats.org/officeDocument/2006/customXml" ds:itemID="{ABD27272-73DE-425B-826C-C18F6747E036}">
  <ds:schemaRefs>
    <ds:schemaRef ds:uri="http://schemas.microsoft.com/sharepoint/v3/contenttype/forms"/>
  </ds:schemaRefs>
</ds:datastoreItem>
</file>

<file path=customXml/itemProps3.xml><?xml version="1.0" encoding="utf-8"?>
<ds:datastoreItem xmlns:ds="http://schemas.openxmlformats.org/officeDocument/2006/customXml" ds:itemID="{3071434F-E346-42F2-BBD1-8D13A1D8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c35600-6743-4714-b997-93b548feb8d3"/>
    <ds:schemaRef ds:uri="73202d23-7d02-4706-9af3-eff0bbd64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Nolan Burger</cp:lastModifiedBy>
  <cp:revision>2</cp:revision>
  <dcterms:created xsi:type="dcterms:W3CDTF">2025-01-08T01:36:00Z</dcterms:created>
  <dcterms:modified xsi:type="dcterms:W3CDTF">2025-01-08T01:36:49Z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0x010100292D215D41540040BB4557ABA1A38CBC</vt:lpwstr>
  </property>
  <property fmtid="{D5CDD505-2E9C-101B-9397-08002B2CF9AE}" pid="3" name="MediaServiceImageTags">
    <vt:lpwstr/>
  </property>
</Properties>
</file>