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6839D" w14:textId="6FC79666" w:rsidR="0089150E" w:rsidRDefault="0089150E"/>
    <w:p w14:paraId="0AFF514D" w14:textId="77777777" w:rsidR="0089150E" w:rsidRPr="00C66BC3" w:rsidRDefault="0089150E">
      <w:pPr>
        <w:rPr>
          <w:sz w:val="20"/>
          <w:szCs w:val="20"/>
        </w:rPr>
      </w:pPr>
    </w:p>
    <w:p w14:paraId="7FDEAF2B" w14:textId="77777777" w:rsidR="0089150E" w:rsidRPr="00C66BC3" w:rsidRDefault="0089150E">
      <w:pPr>
        <w:rPr>
          <w:sz w:val="22"/>
          <w:szCs w:val="22"/>
        </w:rPr>
      </w:pPr>
    </w:p>
    <w:p w14:paraId="1CF2F2CE" w14:textId="7762A6C6" w:rsidR="00A02FF6" w:rsidRPr="00C66BC3" w:rsidRDefault="0089150E">
      <w:pPr>
        <w:rPr>
          <w:sz w:val="22"/>
          <w:szCs w:val="22"/>
        </w:rPr>
      </w:pPr>
      <w:r w:rsidRPr="00C66BC3">
        <w:rPr>
          <w:sz w:val="22"/>
          <w:szCs w:val="22"/>
        </w:rPr>
        <w:t>[DATE]</w:t>
      </w:r>
    </w:p>
    <w:p w14:paraId="2F59938A" w14:textId="77777777" w:rsidR="0089150E" w:rsidRPr="00C66BC3" w:rsidRDefault="0089150E">
      <w:pPr>
        <w:rPr>
          <w:sz w:val="22"/>
          <w:szCs w:val="22"/>
        </w:rPr>
      </w:pPr>
    </w:p>
    <w:p w14:paraId="1A7DF2A5" w14:textId="77777777" w:rsidR="0089150E" w:rsidRPr="00C66BC3" w:rsidRDefault="0089150E">
      <w:pPr>
        <w:rPr>
          <w:sz w:val="22"/>
          <w:szCs w:val="22"/>
        </w:rPr>
      </w:pPr>
    </w:p>
    <w:p w14:paraId="6CD271CA" w14:textId="77777777" w:rsidR="0089150E" w:rsidRPr="00C66BC3" w:rsidRDefault="0089150E">
      <w:pPr>
        <w:rPr>
          <w:sz w:val="22"/>
          <w:szCs w:val="22"/>
        </w:rPr>
      </w:pPr>
      <w:r w:rsidRPr="00C66BC3">
        <w:rPr>
          <w:sz w:val="22"/>
          <w:szCs w:val="22"/>
        </w:rPr>
        <w:t>Dear [ADDRESSEE],</w:t>
      </w:r>
    </w:p>
    <w:p w14:paraId="60644805" w14:textId="77777777" w:rsidR="0089150E" w:rsidRPr="00C66BC3" w:rsidRDefault="0089150E">
      <w:pPr>
        <w:rPr>
          <w:sz w:val="22"/>
          <w:szCs w:val="22"/>
        </w:rPr>
      </w:pPr>
    </w:p>
    <w:p w14:paraId="022BC88E" w14:textId="106FF4E9" w:rsidR="0089150E" w:rsidRPr="00C66BC3" w:rsidRDefault="0089150E">
      <w:pPr>
        <w:rPr>
          <w:sz w:val="22"/>
          <w:szCs w:val="22"/>
        </w:rPr>
      </w:pPr>
      <w:r w:rsidRPr="00C66BC3">
        <w:rPr>
          <w:sz w:val="22"/>
          <w:szCs w:val="22"/>
        </w:rPr>
        <w:t xml:space="preserve">I respectfully request funding to attend the DRONERESPONDERS </w:t>
      </w:r>
      <w:r w:rsidR="00C04676">
        <w:rPr>
          <w:sz w:val="22"/>
          <w:szCs w:val="22"/>
        </w:rPr>
        <w:t xml:space="preserve">Public Safety Forum </w:t>
      </w:r>
      <w:r w:rsidRPr="00C66BC3">
        <w:rPr>
          <w:sz w:val="22"/>
          <w:szCs w:val="22"/>
        </w:rPr>
        <w:t xml:space="preserve">at </w:t>
      </w:r>
      <w:r w:rsidR="00A2062F">
        <w:rPr>
          <w:sz w:val="22"/>
          <w:szCs w:val="22"/>
        </w:rPr>
        <w:t>XPONENTIAL</w:t>
      </w:r>
      <w:r w:rsidRPr="00C66BC3">
        <w:rPr>
          <w:sz w:val="22"/>
          <w:szCs w:val="22"/>
        </w:rPr>
        <w:t xml:space="preserve"> </w:t>
      </w:r>
      <w:r w:rsidR="00C04676">
        <w:rPr>
          <w:sz w:val="22"/>
          <w:szCs w:val="22"/>
        </w:rPr>
        <w:t>which will be held at the George R. Brown Conference Center in Houston, Texas from May 19-22, 2025.</w:t>
      </w:r>
    </w:p>
    <w:p w14:paraId="64B98FCE" w14:textId="77777777" w:rsidR="0089150E" w:rsidRPr="00C66BC3" w:rsidRDefault="0089150E">
      <w:pPr>
        <w:rPr>
          <w:sz w:val="22"/>
          <w:szCs w:val="22"/>
        </w:rPr>
      </w:pPr>
    </w:p>
    <w:p w14:paraId="3DCEAFB9" w14:textId="45981EC0" w:rsidR="0089150E" w:rsidRPr="00C66BC3" w:rsidRDefault="00C04676">
      <w:pPr>
        <w:rPr>
          <w:sz w:val="22"/>
          <w:szCs w:val="22"/>
        </w:rPr>
      </w:pPr>
      <w:r>
        <w:rPr>
          <w:sz w:val="22"/>
          <w:szCs w:val="22"/>
        </w:rPr>
        <w:t xml:space="preserve">This specialized public safety training event </w:t>
      </w:r>
      <w:r w:rsidR="0089150E" w:rsidRPr="00C66BC3">
        <w:rPr>
          <w:sz w:val="22"/>
          <w:szCs w:val="22"/>
        </w:rPr>
        <w:t xml:space="preserve">will unite public safety programs managers and operators of unmanned aircraft systems (UAS) from </w:t>
      </w:r>
      <w:r w:rsidR="00A2062F">
        <w:rPr>
          <w:sz w:val="22"/>
          <w:szCs w:val="22"/>
        </w:rPr>
        <w:t>around the world</w:t>
      </w:r>
      <w:r w:rsidR="0089150E" w:rsidRPr="00C66BC3">
        <w:rPr>
          <w:sz w:val="22"/>
          <w:szCs w:val="22"/>
        </w:rPr>
        <w:t xml:space="preserve"> for t</w:t>
      </w:r>
      <w:r w:rsidR="00A2062F">
        <w:rPr>
          <w:sz w:val="22"/>
          <w:szCs w:val="22"/>
        </w:rPr>
        <w:t>hree</w:t>
      </w:r>
      <w:r w:rsidR="0089150E" w:rsidRPr="00C66BC3">
        <w:rPr>
          <w:sz w:val="22"/>
          <w:szCs w:val="22"/>
        </w:rPr>
        <w:t xml:space="preserve"> days of educational workshops and technology presentations that will help our agency develop a safer, more effective drone program to serve the public good.</w:t>
      </w:r>
    </w:p>
    <w:p w14:paraId="3D382D8A" w14:textId="77777777" w:rsidR="0089150E" w:rsidRPr="00C66BC3" w:rsidRDefault="0089150E">
      <w:pPr>
        <w:rPr>
          <w:sz w:val="22"/>
          <w:szCs w:val="22"/>
        </w:rPr>
      </w:pPr>
    </w:p>
    <w:p w14:paraId="2F37DF1A" w14:textId="50077C7F" w:rsidR="0089150E" w:rsidRPr="00C66BC3" w:rsidRDefault="0089150E">
      <w:pPr>
        <w:rPr>
          <w:sz w:val="22"/>
          <w:szCs w:val="22"/>
        </w:rPr>
      </w:pPr>
      <w:r w:rsidRPr="00C66BC3">
        <w:rPr>
          <w:sz w:val="22"/>
          <w:szCs w:val="22"/>
        </w:rPr>
        <w:t>In addition to the public safety UAS training and visibility our program will receive, I will have access to meet with solutions providers of the latest UAS technology on one of the largest exhibit floor</w:t>
      </w:r>
      <w:r w:rsidR="00840962">
        <w:rPr>
          <w:sz w:val="22"/>
          <w:szCs w:val="22"/>
        </w:rPr>
        <w:t>s</w:t>
      </w:r>
      <w:r w:rsidRPr="00C66BC3">
        <w:rPr>
          <w:sz w:val="22"/>
          <w:szCs w:val="22"/>
        </w:rPr>
        <w:t xml:space="preserve"> in the unmanned systems industry.  This will ensure our department has direct access to manufacturers and developers of the technology we use.</w:t>
      </w:r>
    </w:p>
    <w:p w14:paraId="0D76A55E" w14:textId="77777777" w:rsidR="0089150E" w:rsidRPr="00C66BC3" w:rsidRDefault="0089150E">
      <w:pPr>
        <w:rPr>
          <w:sz w:val="22"/>
          <w:szCs w:val="22"/>
        </w:rPr>
      </w:pPr>
    </w:p>
    <w:p w14:paraId="1BB2AE1D" w14:textId="4763EF0E" w:rsidR="0089150E" w:rsidRPr="00C66BC3" w:rsidRDefault="00C04676">
      <w:pPr>
        <w:rPr>
          <w:sz w:val="22"/>
          <w:szCs w:val="22"/>
        </w:rPr>
      </w:pPr>
      <w:r>
        <w:rPr>
          <w:sz w:val="22"/>
          <w:szCs w:val="22"/>
        </w:rPr>
        <w:t>Projected</w:t>
      </w:r>
      <w:r w:rsidR="0089150E" w:rsidRPr="00C66BC3">
        <w:rPr>
          <w:sz w:val="22"/>
          <w:szCs w:val="22"/>
        </w:rPr>
        <w:t xml:space="preserve"> costs are outlined below:</w:t>
      </w:r>
    </w:p>
    <w:p w14:paraId="30CE5365" w14:textId="77777777" w:rsidR="0089150E" w:rsidRPr="00C66BC3" w:rsidRDefault="0089150E">
      <w:pPr>
        <w:rPr>
          <w:sz w:val="22"/>
          <w:szCs w:val="22"/>
        </w:rPr>
      </w:pPr>
    </w:p>
    <w:p w14:paraId="766220C1" w14:textId="77777777" w:rsidR="00C66BC3" w:rsidRPr="00C66BC3" w:rsidRDefault="00C66BC3">
      <w:pPr>
        <w:rPr>
          <w:sz w:val="22"/>
          <w:szCs w:val="22"/>
        </w:rPr>
      </w:pPr>
      <w:r w:rsidRPr="00C66BC3">
        <w:rPr>
          <w:sz w:val="22"/>
          <w:szCs w:val="22"/>
        </w:rPr>
        <w:t>Summit/Conference Pass:</w:t>
      </w:r>
    </w:p>
    <w:p w14:paraId="2D8F8EDD" w14:textId="77777777" w:rsidR="0089150E" w:rsidRPr="00C66BC3" w:rsidRDefault="0089150E">
      <w:pPr>
        <w:rPr>
          <w:sz w:val="22"/>
          <w:szCs w:val="22"/>
        </w:rPr>
      </w:pPr>
      <w:r w:rsidRPr="00C66BC3">
        <w:rPr>
          <w:sz w:val="22"/>
          <w:szCs w:val="22"/>
        </w:rPr>
        <w:t>Airfare:</w:t>
      </w:r>
    </w:p>
    <w:p w14:paraId="77688CC6" w14:textId="77777777" w:rsidR="0089150E" w:rsidRPr="00C66BC3" w:rsidRDefault="0089150E">
      <w:pPr>
        <w:rPr>
          <w:sz w:val="22"/>
          <w:szCs w:val="22"/>
        </w:rPr>
      </w:pPr>
      <w:r w:rsidRPr="00C66BC3">
        <w:rPr>
          <w:sz w:val="22"/>
          <w:szCs w:val="22"/>
        </w:rPr>
        <w:t>Ground Transportation:</w:t>
      </w:r>
    </w:p>
    <w:p w14:paraId="00ED75A1" w14:textId="77777777" w:rsidR="0089150E" w:rsidRPr="00C66BC3" w:rsidRDefault="0089150E">
      <w:pPr>
        <w:rPr>
          <w:sz w:val="22"/>
          <w:szCs w:val="22"/>
        </w:rPr>
      </w:pPr>
      <w:r w:rsidRPr="00C66BC3">
        <w:rPr>
          <w:sz w:val="22"/>
          <w:szCs w:val="22"/>
        </w:rPr>
        <w:t>Hotels:</w:t>
      </w:r>
    </w:p>
    <w:p w14:paraId="30C651F8" w14:textId="77777777" w:rsidR="0089150E" w:rsidRPr="00C66BC3" w:rsidRDefault="0089150E">
      <w:pPr>
        <w:rPr>
          <w:sz w:val="22"/>
          <w:szCs w:val="22"/>
        </w:rPr>
      </w:pPr>
      <w:r w:rsidRPr="00C66BC3">
        <w:rPr>
          <w:sz w:val="22"/>
          <w:szCs w:val="22"/>
        </w:rPr>
        <w:t>Meals:</w:t>
      </w:r>
    </w:p>
    <w:p w14:paraId="43435E94" w14:textId="77777777" w:rsidR="00C66BC3" w:rsidRPr="00C66BC3" w:rsidRDefault="00C66BC3">
      <w:pPr>
        <w:rPr>
          <w:b/>
          <w:sz w:val="22"/>
          <w:szCs w:val="22"/>
        </w:rPr>
      </w:pPr>
      <w:r w:rsidRPr="00C66BC3">
        <w:rPr>
          <w:b/>
          <w:sz w:val="22"/>
          <w:szCs w:val="22"/>
        </w:rPr>
        <w:t>TOTAL FUNDING REQUEST:</w:t>
      </w:r>
    </w:p>
    <w:p w14:paraId="0A901DB0" w14:textId="77777777" w:rsidR="00C66BC3" w:rsidRPr="00C66BC3" w:rsidRDefault="00C66BC3">
      <w:pPr>
        <w:rPr>
          <w:b/>
          <w:sz w:val="22"/>
          <w:szCs w:val="22"/>
        </w:rPr>
      </w:pPr>
    </w:p>
    <w:p w14:paraId="55CF9080" w14:textId="3F5108A0" w:rsidR="00C66BC3" w:rsidRPr="00C66BC3" w:rsidRDefault="00C66BC3">
      <w:pPr>
        <w:rPr>
          <w:sz w:val="22"/>
          <w:szCs w:val="22"/>
        </w:rPr>
      </w:pPr>
      <w:r w:rsidRPr="00C66BC3">
        <w:rPr>
          <w:sz w:val="22"/>
          <w:szCs w:val="22"/>
        </w:rPr>
        <w:t xml:space="preserve">Additional information on the DRONERESPONDERS </w:t>
      </w:r>
      <w:r w:rsidR="00C04676">
        <w:rPr>
          <w:sz w:val="22"/>
          <w:szCs w:val="22"/>
        </w:rPr>
        <w:t xml:space="preserve">Public Safety Forum at XPONENTIAL 2025 </w:t>
      </w:r>
      <w:r w:rsidRPr="00C66BC3">
        <w:rPr>
          <w:sz w:val="22"/>
          <w:szCs w:val="22"/>
        </w:rPr>
        <w:t xml:space="preserve">is available via </w:t>
      </w:r>
      <w:hyperlink r:id="rId6" w:history="1">
        <w:r w:rsidR="00C04676" w:rsidRPr="00FF732A">
          <w:rPr>
            <w:rStyle w:val="Hyperlink"/>
            <w:sz w:val="22"/>
            <w:szCs w:val="22"/>
          </w:rPr>
          <w:t>http://forum.droneresponders.org</w:t>
        </w:r>
      </w:hyperlink>
    </w:p>
    <w:p w14:paraId="16E754BF" w14:textId="77777777" w:rsidR="00C66BC3" w:rsidRPr="00C66BC3" w:rsidRDefault="00C66BC3">
      <w:pPr>
        <w:rPr>
          <w:sz w:val="22"/>
          <w:szCs w:val="22"/>
        </w:rPr>
      </w:pPr>
    </w:p>
    <w:p w14:paraId="43AAD97C" w14:textId="77777777" w:rsidR="00C66BC3" w:rsidRPr="00C66BC3" w:rsidRDefault="00C66BC3">
      <w:pPr>
        <w:rPr>
          <w:sz w:val="22"/>
          <w:szCs w:val="22"/>
        </w:rPr>
      </w:pPr>
      <w:r w:rsidRPr="00C66BC3">
        <w:rPr>
          <w:sz w:val="22"/>
          <w:szCs w:val="22"/>
        </w:rPr>
        <w:t>I thank you for your consideration of this training request to help ensure our department has one of the safest, most effective UAS programs in the nation.</w:t>
      </w:r>
    </w:p>
    <w:p w14:paraId="0C66496F" w14:textId="77777777" w:rsidR="00C66BC3" w:rsidRPr="00C66BC3" w:rsidRDefault="00C66BC3">
      <w:pPr>
        <w:rPr>
          <w:sz w:val="22"/>
          <w:szCs w:val="22"/>
        </w:rPr>
      </w:pPr>
    </w:p>
    <w:p w14:paraId="4B1BE391" w14:textId="77777777" w:rsidR="00C66BC3" w:rsidRPr="00C66BC3" w:rsidRDefault="00C66BC3">
      <w:pPr>
        <w:rPr>
          <w:sz w:val="22"/>
          <w:szCs w:val="22"/>
        </w:rPr>
      </w:pPr>
      <w:r w:rsidRPr="00C66BC3">
        <w:rPr>
          <w:sz w:val="22"/>
          <w:szCs w:val="22"/>
        </w:rPr>
        <w:t>Very Respectfully,</w:t>
      </w:r>
    </w:p>
    <w:p w14:paraId="07F60D04" w14:textId="77777777" w:rsidR="00C66BC3" w:rsidRPr="00C66BC3" w:rsidRDefault="00C66BC3">
      <w:pPr>
        <w:rPr>
          <w:sz w:val="22"/>
          <w:szCs w:val="22"/>
        </w:rPr>
      </w:pPr>
    </w:p>
    <w:p w14:paraId="055E160B" w14:textId="77777777" w:rsidR="00C66BC3" w:rsidRPr="00C66BC3" w:rsidRDefault="00C66BC3">
      <w:pPr>
        <w:rPr>
          <w:sz w:val="22"/>
          <w:szCs w:val="22"/>
        </w:rPr>
      </w:pPr>
      <w:r w:rsidRPr="00C66BC3">
        <w:rPr>
          <w:sz w:val="22"/>
          <w:szCs w:val="22"/>
        </w:rPr>
        <w:t>[Requestor Name, Title]</w:t>
      </w:r>
    </w:p>
    <w:p w14:paraId="05805155" w14:textId="77777777" w:rsidR="00C66BC3" w:rsidRDefault="00C66BC3"/>
    <w:p w14:paraId="26BCD93C" w14:textId="77777777" w:rsidR="00C66BC3" w:rsidRDefault="00C66BC3"/>
    <w:sectPr w:rsidR="00C66BC3" w:rsidSect="003D047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37663" w14:textId="77777777" w:rsidR="005F79BE" w:rsidRDefault="005F79BE" w:rsidP="00C04676">
      <w:r>
        <w:separator/>
      </w:r>
    </w:p>
  </w:endnote>
  <w:endnote w:type="continuationSeparator" w:id="0">
    <w:p w14:paraId="555D5C76" w14:textId="77777777" w:rsidR="005F79BE" w:rsidRDefault="005F79BE" w:rsidP="00C04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B6E0B" w14:textId="77777777" w:rsidR="005F79BE" w:rsidRDefault="005F79BE" w:rsidP="00C04676">
      <w:r>
        <w:separator/>
      </w:r>
    </w:p>
  </w:footnote>
  <w:footnote w:type="continuationSeparator" w:id="0">
    <w:p w14:paraId="298E1189" w14:textId="77777777" w:rsidR="005F79BE" w:rsidRDefault="005F79BE" w:rsidP="00C04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A3A05" w14:textId="67BB2A48" w:rsidR="00C04676" w:rsidRDefault="00C0467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32CAE3" wp14:editId="5E844993">
          <wp:simplePos x="0" y="0"/>
          <wp:positionH relativeFrom="column">
            <wp:posOffset>4220845</wp:posOffset>
          </wp:positionH>
          <wp:positionV relativeFrom="page">
            <wp:posOffset>485688</wp:posOffset>
          </wp:positionV>
          <wp:extent cx="1666863" cy="419387"/>
          <wp:effectExtent l="0" t="0" r="0" b="0"/>
          <wp:wrapNone/>
          <wp:docPr id="1022278975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2278975" name="Picture 1" descr="A black background with a black squar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63" cy="4193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531DA32" wp14:editId="2D294847">
          <wp:extent cx="3196424" cy="479464"/>
          <wp:effectExtent l="0" t="0" r="4445" b="3175"/>
          <wp:docPr id="1992288675" name="Picture 1" descr="Red and black text with three stripe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2288675" name="Picture 1" descr="Red and black text with three stripes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6010" cy="5079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3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50E"/>
    <w:rsid w:val="00177874"/>
    <w:rsid w:val="003D0478"/>
    <w:rsid w:val="005F79BE"/>
    <w:rsid w:val="006A6524"/>
    <w:rsid w:val="00840962"/>
    <w:rsid w:val="0089150E"/>
    <w:rsid w:val="00955B4C"/>
    <w:rsid w:val="009741B4"/>
    <w:rsid w:val="009B56D6"/>
    <w:rsid w:val="00A02FF6"/>
    <w:rsid w:val="00A2062F"/>
    <w:rsid w:val="00C04676"/>
    <w:rsid w:val="00C50548"/>
    <w:rsid w:val="00C6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6B787"/>
  <w14:defaultImageDpi w14:val="32767"/>
  <w15:chartTrackingRefBased/>
  <w15:docId w15:val="{A7BA5E38-6F9A-6C4F-92AC-D23CBDAB6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 Neue" w:eastAsiaTheme="minorHAnsi" w:hAnsi="Helvetica Neue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6B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66BC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46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4676"/>
  </w:style>
  <w:style w:type="paragraph" w:styleId="Footer">
    <w:name w:val="footer"/>
    <w:basedOn w:val="Normal"/>
    <w:link w:val="FooterChar"/>
    <w:uiPriority w:val="99"/>
    <w:unhideWhenUsed/>
    <w:rsid w:val="00C046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4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orum.droneresponders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Justification</dc:title>
  <dc:subject/>
  <dc:creator>DRONERESPONDERS</dc:creator>
  <cp:keywords/>
  <dc:description/>
  <cp:lastModifiedBy>ctodd</cp:lastModifiedBy>
  <cp:revision>2</cp:revision>
  <dcterms:created xsi:type="dcterms:W3CDTF">2025-03-07T20:30:00Z</dcterms:created>
  <dcterms:modified xsi:type="dcterms:W3CDTF">2025-03-07T20:30:00Z</dcterms:modified>
  <cp:category/>
</cp:coreProperties>
</file>